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ТРУДА И СОЦИАЛЬНОГО РАЗВИТИЯ РОССИЙСКОЙ ФЕДЕРАЦИИ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29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13 января 2003 года</w:t>
      </w:r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ОБ УТВЕРЖДЕНИИ ПОРЯДКА ОБУЧЕНИЯ ПО ОХРАНЕ ТРУДА И ПРОВЕРКИ </w:t>
      </w:r>
      <w:proofErr w:type="gramStart"/>
      <w:r w:rsidRPr="00756240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ЗНАНИЙ ТРЕБОВАНИЙ ОХРАНЫ ТРУДА РАБОТНИКОВ ОРГАНИЗАЦИЙ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прилагаемый Порядок обучения по охране 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 организаций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 труда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социального развития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Российской Федерации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А.П.ПОЧИНОК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 образования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Российской Федерации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В.М.ФИЛИППОВ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Постановлению Минтруда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Минобразования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13 января 2003 г. N 1/29</w:t>
      </w:r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lastRenderedPageBreak/>
        <w:t xml:space="preserve">ПОРЯДОК ОБУЧЕНИЯ ПО ОХРАНЕ ТРУДА И ПРОВЕРКИ </w:t>
      </w:r>
      <w:proofErr w:type="gramStart"/>
      <w:r w:rsidRPr="00756240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ЗНАНИЙ ТРЕБОВАНИЙ ОХРАНЫ ТРУДА РАБОТНИКОВ ОРГАНИЗАЦИЙ</w:t>
      </w:r>
      <w:proofErr w:type="gramEnd"/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I. Общие положения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1.1"/>
      <w:bookmarkEnd w:id="0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Порядок обучения по охране 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1.2"/>
      <w:bookmarkEnd w:id="1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p1.3"/>
      <w:bookmarkEnd w:id="2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 подведомственных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организаций, не противоречащие требованиям Порядка.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p1.4"/>
      <w:bookmarkEnd w:id="3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p1.5"/>
      <w:bookmarkEnd w:id="4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Обучению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p1.6"/>
      <w:bookmarkEnd w:id="5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поступления на работу могут не проходить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проверку знаний требований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p1.7"/>
      <w:bookmarkEnd w:id="6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 организаций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несет работодатель в порядке, установленном законодательством Российской Федерации.</w:t>
      </w:r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II. Порядок </w:t>
      </w:r>
      <w:proofErr w:type="gramStart"/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обучения по охране</w:t>
      </w:r>
      <w:proofErr w:type="gramEnd"/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труда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p2.1"/>
      <w:bookmarkEnd w:id="7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Проведение инструктажа по охране труда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p2.1.1"/>
      <w:bookmarkEnd w:id="8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p2.1.2"/>
      <w:bookmarkEnd w:id="9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2.1.2.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возложены эти обязанности.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p2.1.3"/>
      <w:bookmarkEnd w:id="10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проверку знаний требований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p2.1.4"/>
      <w:bookmarkEnd w:id="11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p2.1.5"/>
      <w:bookmarkEnd w:id="12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p2.1.6"/>
      <w:bookmarkEnd w:id="13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Внеплановый инструктаж проводится: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требованию должностных лиц органов государственного надзора и контроля;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решению работодателя (или уполномоченного им лица).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p2.1.7"/>
      <w:bookmarkEnd w:id="14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p2.1.8"/>
      <w:bookmarkEnd w:id="15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p2.2"/>
      <w:bookmarkEnd w:id="16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Обучение работников рабочих профессий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p2.2.1"/>
      <w:bookmarkEnd w:id="17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p2.2.2"/>
      <w:bookmarkEnd w:id="18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p2.2.3"/>
      <w:bookmarkEnd w:id="19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 рабочих профессий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p2.2.4"/>
      <w:bookmarkEnd w:id="20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оказанию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p2.3"/>
      <w:bookmarkEnd w:id="21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Обучение руководителей и специалистов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p2.3.1"/>
      <w:bookmarkEnd w:id="22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p2.3.2"/>
      <w:bookmarkEnd w:id="23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2.3.2.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проходят: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педагогические работники образовательных учреждений начального профессионального, 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p2.3.3"/>
      <w:bookmarkEnd w:id="24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2.3.3. Требования к условиям осуществления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p2.3.4"/>
      <w:bookmarkEnd w:id="25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p2.3.5"/>
      <w:bookmarkEnd w:id="26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2.3.5. В процессе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p2.3.6"/>
      <w:bookmarkEnd w:id="27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2.3.6.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организации должны иметь штатных преподавателей.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Проверка знаний требований охраны труда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p3.1"/>
      <w:bookmarkEnd w:id="28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Проверку теоретических знаний требований охраны труда и практических навыков безопасной работы работников рабочих профессий проводят 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p3.2"/>
      <w:bookmarkEnd w:id="29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p3.3"/>
      <w:bookmarkEnd w:id="30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Внеочередная проверка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работников организаций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независимо от срока проведения предыдущей проверки проводится: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перерыве в работе в данной должности более одного года.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и порядок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процедуры внеочередной проверки знаний требований охраны труда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стороной, инициирующей ее проведение.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p3.4"/>
      <w:bookmarkEnd w:id="31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 Для проведения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знаний требований охраны труда работников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состав комиссий по проверке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требований охраны труда организаций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p3.5"/>
      <w:bookmarkEnd w:id="32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p3.6"/>
      <w:bookmarkEnd w:id="33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Результаты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знаний требований охраны труда работников организации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оформляются протоколом по форме согласно приложению N 1 к Порядку.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p3.7"/>
      <w:bookmarkEnd w:id="34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проверку знаний требований охраны труда, по форме согласно приложению N 2 к Порядку.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p3.8"/>
      <w:bookmarkEnd w:id="35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p3.9"/>
      <w:bookmarkEnd w:id="36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труда.</w:t>
      </w:r>
    </w:p>
    <w:p w:rsidR="00756240" w:rsidRPr="00756240" w:rsidRDefault="00756240" w:rsidP="00756240">
      <w:pPr>
        <w:shd w:val="clear" w:color="auto" w:fill="FFFFFF"/>
        <w:spacing w:before="150"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562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Заключительные положения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p4.1"/>
      <w:bookmarkEnd w:id="37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4.1. На территории субъекта Российской Федерации организацию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p4.2"/>
      <w:bookmarkEnd w:id="38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Ответственность за качество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p4.3"/>
      <w:bookmarkEnd w:id="39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Контроль за своевременным проведением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знаний требований охраны труда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N 1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обучения по охране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требований охраны труда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работников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утвержденному Постановлением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Минтруда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Минобразования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13 января 2003 г. N 1/29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ПРОТОКОЛ N ____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ЗАСЕДАНИЯ КОМИССИИ ПО ПРОВЕРКЕ ЗНАНИЙ ТРЕБОВАНИЙ ОХРАНЫ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ТРУДА РАБОТНИКОВ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_______________________________________________________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(полное наименование организации)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"__" ___________ 20__ г.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соответствии    с    приказом    (распоряжением)    работодателя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(руководителя) организации от "__" ___________  20__  г.  N  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комиссия в составе: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председателя 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(Ф.И.О., должность)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членов: 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(Ф.И.О., должность)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представителей &lt;*&gt;: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органов исполнительной   власти   субъектов  Российской  Федерации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(Ф.И.О., должность)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органов местного самоуправления 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(Ф.И.О., должность)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государственной инспекции  труда  субъекта  Российской   Федерации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(Ф.И.О., должность)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провела проверку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знаний  требований  охраны  труда  работников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(наименование программы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обучения по охране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труда)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объеме ____________________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(количество часов)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+----------------------------------------------------------------+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N ¦Ф.И.О.¦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Наименование¦Результат¦Причина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про-¦Подпись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/п¦     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ность¦подразделе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¦проверки ¦верки 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знаний¦проверяемо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  ¦      ¦    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ния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(цех,   ¦знаний   ¦(очередная,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¦ </w:t>
      </w:r>
      <w:proofErr w:type="gramEnd"/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¦участок, о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т-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¦(сдал /  ¦внеочередная¦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¦дел, 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лабор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¦не сдал) ¦и т.д.)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¦тория, 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мас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¦N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выдан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¦       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¦терская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ного</w:t>
      </w:r>
      <w:proofErr w:type="spellEnd"/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¦       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¦   ¦      ¦     ¦т.д.)      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удосто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 ¦       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            ¦</w:t>
      </w:r>
      <w:proofErr w:type="spell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верения</w:t>
      </w:r>
      <w:proofErr w:type="spell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¦       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+---+------+-----+------------+---------+------------+-----------¦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¦      ¦     ¦            ¦         ¦            ¦           ¦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+----------------------------------------------------------------+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Председатель комиссии 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(Ф.И.О., подпись)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Члены комиссии: 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(Ф.И.О., подпись)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Представители &lt;**&gt;: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органов исполнительной власти субъектов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Российской Федерации                             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(Ф.И.О., подпись)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органов местного самоуправления                  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(Ф.И.О., подпись)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государственной инспекции труда субъекта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Российской Федерации                             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(Ф.И.О., подпись)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--------------------------------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&lt;*&gt; Указываются, если участвуют в работе комиссии.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&lt;**&gt; Подписываются, если участвуют в работе комиссии.</w:t>
      </w:r>
    </w:p>
    <w:p w:rsidR="00756240" w:rsidRPr="00756240" w:rsidRDefault="00756240" w:rsidP="007562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N 2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обучения по охране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труда и проверки </w:t>
      </w:r>
      <w:proofErr w:type="gramStart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требований охраны труда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работников</w:t>
      </w:r>
      <w:proofErr w:type="gramEnd"/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утвержденному Постановлением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Минтруда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Минобразования России </w:t>
      </w:r>
      <w:r w:rsidRPr="0075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13 января 2003 г. N 1/29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           (Лицевая сторона)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УДОСТОВЕРЕНИЕ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О ПРОВЕРКЕ ЗНАНИЙ ТРЕБОВАНИЙ ОХРАНЫ ТРУДА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(Левая сторона)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(полное наименование организации)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УДОСТОВЕРЕНИЕ N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Выдано 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(Ф.И.О.)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Место работы 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Должность 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 в объеме 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(наименование программы обучения                   (часов)    </w:t>
      </w:r>
      <w:proofErr w:type="gramEnd"/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по охране труда)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Протокол N заседания комиссии по проверке знаний требований охраны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труда работников 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(наименование организации)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от "__" ___________ 20__ г. N ___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Председатель комиссии 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(Ф.И.О., подпись)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Дата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М.П.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           (Правая сторона)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СВЕДЕНИЯ О ПОВТОРНЫХ ПРОВЕРКАХ ЗНАНИЙ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ТРЕБОВАНИЙ ОХРАНЫ ТРУДА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Ф.И.О. 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Место работы 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Должность 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 в объеме 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(наименование программы обучения                   (часов)    </w:t>
      </w:r>
      <w:proofErr w:type="gramEnd"/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по охране труда)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Протокол N заседания комиссии по проверке знаний требований охраны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труда работников от "__" ___________ 20__ г.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Председатель комиссии 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(Ф.И.О., подпись)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Дата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М.П.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Ф.И.О. ___________________________________________________________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Место работы 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Должность ________________________________________________________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Проведена проверка   знаний    требований    охраны    труда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____________________________________________ в объеме 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gramStart"/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(наименование программы обучения                   (часов)    </w:t>
      </w:r>
      <w:proofErr w:type="gramEnd"/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по охране труда)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Протокол N заседания комиссии по проверке знаний требований охраны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труда работников от "__" ___________ 20__ г.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Председатель комиссии __________________________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(Ф.И.О., подпись)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Дата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</w:p>
    <w:p w:rsidR="00756240" w:rsidRPr="00756240" w:rsidRDefault="00756240" w:rsidP="0075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5624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М.П.</w:t>
      </w:r>
    </w:p>
    <w:p w:rsidR="00276067" w:rsidRDefault="00276067">
      <w:bookmarkStart w:id="40" w:name="_GoBack"/>
      <w:bookmarkEnd w:id="40"/>
    </w:p>
    <w:sectPr w:rsidR="002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05"/>
    <w:rsid w:val="00176305"/>
    <w:rsid w:val="00276067"/>
    <w:rsid w:val="00756240"/>
    <w:rsid w:val="009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40"/>
    <w:rPr>
      <w:b/>
      <w:bCs/>
    </w:rPr>
  </w:style>
  <w:style w:type="character" w:customStyle="1" w:styleId="apple-converted-space">
    <w:name w:val="apple-converted-space"/>
    <w:basedOn w:val="a0"/>
    <w:rsid w:val="00756240"/>
  </w:style>
  <w:style w:type="paragraph" w:styleId="HTML">
    <w:name w:val="HTML Preformatted"/>
    <w:basedOn w:val="a"/>
    <w:link w:val="HTML0"/>
    <w:uiPriority w:val="99"/>
    <w:semiHidden/>
    <w:unhideWhenUsed/>
    <w:rsid w:val="0075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2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40"/>
    <w:rPr>
      <w:b/>
      <w:bCs/>
    </w:rPr>
  </w:style>
  <w:style w:type="character" w:customStyle="1" w:styleId="apple-converted-space">
    <w:name w:val="apple-converted-space"/>
    <w:basedOn w:val="a0"/>
    <w:rsid w:val="00756240"/>
  </w:style>
  <w:style w:type="paragraph" w:styleId="HTML">
    <w:name w:val="HTML Preformatted"/>
    <w:basedOn w:val="a"/>
    <w:link w:val="HTML0"/>
    <w:uiPriority w:val="99"/>
    <w:semiHidden/>
    <w:unhideWhenUsed/>
    <w:rsid w:val="0075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2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4982</Words>
  <Characters>28403</Characters>
  <Application>Microsoft Office Word</Application>
  <DocSecurity>0</DocSecurity>
  <Lines>236</Lines>
  <Paragraphs>66</Paragraphs>
  <ScaleCrop>false</ScaleCrop>
  <Company/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3</cp:revision>
  <dcterms:created xsi:type="dcterms:W3CDTF">2016-11-16T12:22:00Z</dcterms:created>
  <dcterms:modified xsi:type="dcterms:W3CDTF">2016-11-16T12:23:00Z</dcterms:modified>
</cp:coreProperties>
</file>